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12" w:rsidRDefault="005B394E" w:rsidP="00B2203F">
      <w:pPr>
        <w:ind w:left="-142"/>
        <w:rPr>
          <w:noProof/>
          <w:lang w:val="en-US" w:eastAsia="ru-RU"/>
        </w:rPr>
      </w:pPr>
      <w:r w:rsidRPr="001D3D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1408F" wp14:editId="4A66AD1A">
                <wp:simplePos x="0" y="0"/>
                <wp:positionH relativeFrom="column">
                  <wp:posOffset>-1118870</wp:posOffset>
                </wp:positionH>
                <wp:positionV relativeFrom="paragraph">
                  <wp:posOffset>-1005205</wp:posOffset>
                </wp:positionV>
                <wp:extent cx="7556500" cy="1143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62" w:rsidRPr="00457462" w:rsidRDefault="00457462" w:rsidP="0022017C">
                            <w:pPr>
                              <w:pStyle w:val="a9"/>
                              <w:jc w:val="center"/>
                              <w:rPr>
                                <w:rFonts w:ascii="YanusC" w:hAnsi="YanusC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E2092" w:rsidRPr="005B394E" w:rsidRDefault="007E2092" w:rsidP="005B394E">
                            <w:pPr>
                              <w:pStyle w:val="a9"/>
                              <w:jc w:val="center"/>
                              <w:rPr>
                                <w:rFonts w:ascii="YanusC" w:hAnsi="YanusC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B394E">
                              <w:rPr>
                                <w:rFonts w:ascii="YanusC" w:hAnsi="YanusC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Сельхозтехника с</w:t>
                            </w:r>
                            <w:r w:rsidR="005B394E">
                              <w:rPr>
                                <w:rFonts w:ascii="YanusC" w:hAnsi="YanusC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гос.</w:t>
                            </w:r>
                            <w:r w:rsidRPr="005B394E">
                              <w:rPr>
                                <w:rFonts w:ascii="YanusC" w:hAnsi="YanusC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субсидией 15%,</w:t>
                            </w:r>
                          </w:p>
                          <w:p w:rsidR="00457462" w:rsidRPr="005B394E" w:rsidRDefault="005B394E" w:rsidP="005B394E">
                            <w:pPr>
                              <w:pStyle w:val="a9"/>
                              <w:jc w:val="center"/>
                              <w:rPr>
                                <w:rFonts w:ascii="YanusC" w:hAnsi="YanusC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YanusC" w:hAnsi="YanusC"/>
                                <w:b/>
                                <w:color w:val="C00000"/>
                                <w:sz w:val="40"/>
                                <w:szCs w:val="40"/>
                              </w:rPr>
                              <w:t>(</w:t>
                            </w:r>
                            <w:r w:rsidRPr="005B394E">
                              <w:rPr>
                                <w:rFonts w:ascii="YanusC" w:hAnsi="YanusC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П</w:t>
                            </w:r>
                            <w:r>
                              <w:rPr>
                                <w:rFonts w:ascii="YanusC" w:hAnsi="YanusC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остановление</w:t>
                            </w:r>
                            <w:r w:rsidR="007E2092" w:rsidRPr="005B394E">
                              <w:rPr>
                                <w:rFonts w:ascii="YanusC" w:hAnsi="YanusC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Правительства РФ</w:t>
                            </w:r>
                            <w:r>
                              <w:rPr>
                                <w:rFonts w:ascii="YanusC" w:hAnsi="YanusC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2092" w:rsidRPr="005B394E">
                              <w:rPr>
                                <w:rFonts w:ascii="YanusC" w:hAnsi="YanusC"/>
                                <w:b/>
                                <w:color w:val="C00000"/>
                                <w:sz w:val="40"/>
                                <w:szCs w:val="40"/>
                              </w:rPr>
                              <w:t>№908 от  11.10.13г</w:t>
                            </w:r>
                            <w:r>
                              <w:rPr>
                                <w:rFonts w:ascii="YanusC" w:hAnsi="YanusC"/>
                                <w:b/>
                                <w:color w:val="C0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9C26C5" w:rsidRPr="005B394E" w:rsidRDefault="009C26C5" w:rsidP="005B394E">
                            <w:pPr>
                              <w:pStyle w:val="a9"/>
                              <w:jc w:val="center"/>
                              <w:rPr>
                                <w:rFonts w:ascii="YanusC" w:hAnsi="Yanus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1D3D12" w:rsidRPr="00B17090" w:rsidRDefault="001D3D12" w:rsidP="0022017C">
                            <w:pPr>
                              <w:pStyle w:val="a9"/>
                              <w:jc w:val="center"/>
                              <w:rPr>
                                <w:rFonts w:ascii="YanusC" w:hAnsi="Yanus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8.1pt;margin-top:-79.15pt;width:59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" filled="f" stroked="f">
                <v:textbox>
                  <w:txbxContent>
                    <w:p w:rsidR="00457462" w:rsidRPr="00457462" w:rsidRDefault="00457462" w:rsidP="0022017C">
                      <w:pPr>
                        <w:pStyle w:val="a9"/>
                        <w:jc w:val="center"/>
                        <w:rPr>
                          <w:rFonts w:ascii="YanusC" w:hAnsi="YanusC"/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7E2092" w:rsidRPr="005B394E" w:rsidRDefault="007E2092" w:rsidP="005B394E">
                      <w:pPr>
                        <w:pStyle w:val="a9"/>
                        <w:jc w:val="center"/>
                        <w:rPr>
                          <w:rFonts w:ascii="YanusC" w:hAnsi="YanusC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5B394E">
                        <w:rPr>
                          <w:rFonts w:ascii="YanusC" w:hAnsi="YanusC"/>
                          <w:b/>
                          <w:color w:val="C00000"/>
                          <w:sz w:val="40"/>
                          <w:szCs w:val="40"/>
                        </w:rPr>
                        <w:t>Сельхозтехника с</w:t>
                      </w:r>
                      <w:r w:rsidR="005B394E">
                        <w:rPr>
                          <w:rFonts w:ascii="YanusC" w:hAnsi="YanusC"/>
                          <w:b/>
                          <w:color w:val="C00000"/>
                          <w:sz w:val="40"/>
                          <w:szCs w:val="40"/>
                        </w:rPr>
                        <w:t xml:space="preserve"> гос.</w:t>
                      </w:r>
                      <w:r w:rsidRPr="005B394E">
                        <w:rPr>
                          <w:rFonts w:ascii="YanusC" w:hAnsi="YanusC"/>
                          <w:b/>
                          <w:color w:val="C00000"/>
                          <w:sz w:val="40"/>
                          <w:szCs w:val="40"/>
                        </w:rPr>
                        <w:t xml:space="preserve"> субсидией 15%,</w:t>
                      </w:r>
                    </w:p>
                    <w:p w:rsidR="00457462" w:rsidRPr="005B394E" w:rsidRDefault="005B394E" w:rsidP="005B394E">
                      <w:pPr>
                        <w:pStyle w:val="a9"/>
                        <w:jc w:val="center"/>
                        <w:rPr>
                          <w:rFonts w:ascii="YanusC" w:hAnsi="YanusC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YanusC" w:hAnsi="YanusC"/>
                          <w:b/>
                          <w:color w:val="C00000"/>
                          <w:sz w:val="40"/>
                          <w:szCs w:val="40"/>
                        </w:rPr>
                        <w:t>(</w:t>
                      </w:r>
                      <w:r w:rsidRPr="005B394E">
                        <w:rPr>
                          <w:rFonts w:ascii="YanusC" w:hAnsi="YanusC"/>
                          <w:b/>
                          <w:color w:val="C00000"/>
                          <w:sz w:val="40"/>
                          <w:szCs w:val="40"/>
                        </w:rPr>
                        <w:t>П</w:t>
                      </w:r>
                      <w:r>
                        <w:rPr>
                          <w:rFonts w:ascii="YanusC" w:hAnsi="YanusC"/>
                          <w:b/>
                          <w:color w:val="C00000"/>
                          <w:sz w:val="40"/>
                          <w:szCs w:val="40"/>
                        </w:rPr>
                        <w:t>остановление</w:t>
                      </w:r>
                      <w:r w:rsidR="007E2092" w:rsidRPr="005B394E">
                        <w:rPr>
                          <w:rFonts w:ascii="YanusC" w:hAnsi="YanusC"/>
                          <w:b/>
                          <w:color w:val="C00000"/>
                          <w:sz w:val="40"/>
                          <w:szCs w:val="40"/>
                        </w:rPr>
                        <w:t xml:space="preserve"> Правительства РФ</w:t>
                      </w:r>
                      <w:r>
                        <w:rPr>
                          <w:rFonts w:ascii="YanusC" w:hAnsi="YanusC"/>
                          <w:b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="007E2092" w:rsidRPr="005B394E">
                        <w:rPr>
                          <w:rFonts w:ascii="YanusC" w:hAnsi="YanusC"/>
                          <w:b/>
                          <w:color w:val="C00000"/>
                          <w:sz w:val="40"/>
                          <w:szCs w:val="40"/>
                        </w:rPr>
                        <w:t>№908 от  11.10.13г</w:t>
                      </w:r>
                      <w:r>
                        <w:rPr>
                          <w:rFonts w:ascii="YanusC" w:hAnsi="YanusC"/>
                          <w:b/>
                          <w:color w:val="C00000"/>
                          <w:sz w:val="40"/>
                          <w:szCs w:val="40"/>
                        </w:rPr>
                        <w:t>)</w:t>
                      </w:r>
                    </w:p>
                    <w:p w:rsidR="009C26C5" w:rsidRPr="005B394E" w:rsidRDefault="009C26C5" w:rsidP="005B394E">
                      <w:pPr>
                        <w:pStyle w:val="a9"/>
                        <w:jc w:val="center"/>
                        <w:rPr>
                          <w:rFonts w:ascii="YanusC" w:hAnsi="Yanus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1D3D12" w:rsidRPr="00B17090" w:rsidRDefault="001D3D12" w:rsidP="0022017C">
                      <w:pPr>
                        <w:pStyle w:val="a9"/>
                        <w:jc w:val="center"/>
                        <w:rPr>
                          <w:rFonts w:ascii="YanusC" w:hAnsi="Yanus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6C5" w:rsidRDefault="005B394E" w:rsidP="00B2203F">
      <w:pPr>
        <w:ind w:left="-142"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D66819D" wp14:editId="10876511">
            <wp:simplePos x="0" y="0"/>
            <wp:positionH relativeFrom="column">
              <wp:posOffset>-1918970</wp:posOffset>
            </wp:positionH>
            <wp:positionV relativeFrom="paragraph">
              <wp:posOffset>17780</wp:posOffset>
            </wp:positionV>
            <wp:extent cx="8458200" cy="5835015"/>
            <wp:effectExtent l="0" t="0" r="0" b="0"/>
            <wp:wrapNone/>
            <wp:docPr id="13" name="Рисунок 13" descr="C:\Documents and Settings\Gubareva\Рабочий стол\РОСТСЕЛЬМАШ\фотобанк\фотобанк для журналистов\TORUM 740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ubareva\Рабочий стол\РОСТСЕЛЬМАШ\фотобанк\фотобанк для журналистов\TORUM 740 (1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8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0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5907A" wp14:editId="2C344C79">
                <wp:simplePos x="0" y="0"/>
                <wp:positionH relativeFrom="column">
                  <wp:posOffset>-1309370</wp:posOffset>
                </wp:positionH>
                <wp:positionV relativeFrom="paragraph">
                  <wp:posOffset>55880</wp:posOffset>
                </wp:positionV>
                <wp:extent cx="3530600" cy="520700"/>
                <wp:effectExtent l="57150" t="19050" r="31750" b="88900"/>
                <wp:wrapNone/>
                <wp:docPr id="17" name="Параллелограм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520700"/>
                        </a:xfrm>
                        <a:prstGeom prst="parallelogram">
                          <a:avLst/>
                        </a:prstGeom>
                        <a:solidFill>
                          <a:srgbClr val="C6102E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94E" w:rsidRPr="005B394E" w:rsidRDefault="005B394E" w:rsidP="005B394E">
                            <w:pPr>
                              <w:rPr>
                                <w:rFonts w:ascii="YanusC" w:hAnsi="Yanus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YanusC" w:hAnsi="YanusC"/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5B394E">
                              <w:rPr>
                                <w:rFonts w:ascii="YanusC" w:hAnsi="YanusC"/>
                                <w:b/>
                                <w:sz w:val="36"/>
                                <w:szCs w:val="36"/>
                              </w:rPr>
                              <w:t>СУБСИДИЯ 15%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7" o:spid="_x0000_s1027" type="#_x0000_t7" style="position:absolute;left:0;text-align:left;margin-left:-103.1pt;margin-top:4.4pt;width:278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" adj="796" fillcolor="#c6102e" stroked="f" strokeweight="2pt">
                <v:shadow on="t" color="black" opacity="26214f" origin=",-.5" offset="0,3pt"/>
                <v:textbox>
                  <w:txbxContent>
                    <w:p w:rsidR="005B394E" w:rsidRPr="005B394E" w:rsidRDefault="005B394E" w:rsidP="005B394E">
                      <w:pPr>
                        <w:rPr>
                          <w:rFonts w:ascii="YanusC" w:hAnsi="Yanus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YanusC" w:hAnsi="YanusC"/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 w:rsidRPr="005B394E">
                        <w:rPr>
                          <w:rFonts w:ascii="YanusC" w:hAnsi="YanusC"/>
                          <w:b/>
                          <w:sz w:val="36"/>
                          <w:szCs w:val="36"/>
                        </w:rPr>
                        <w:t>СУБСИДИЯ 15%</w:t>
                      </w:r>
                    </w:p>
                  </w:txbxContent>
                </v:textbox>
              </v:shape>
            </w:pict>
          </mc:Fallback>
        </mc:AlternateContent>
      </w:r>
    </w:p>
    <w:p w:rsidR="009C26C5" w:rsidRDefault="009C26C5" w:rsidP="00B2203F">
      <w:pPr>
        <w:ind w:left="-142"/>
      </w:pPr>
    </w:p>
    <w:p w:rsidR="009C26C5" w:rsidRDefault="009C26C5" w:rsidP="00B2203F">
      <w:pPr>
        <w:ind w:left="-142"/>
      </w:pPr>
    </w:p>
    <w:p w:rsidR="009C26C5" w:rsidRDefault="009C26C5" w:rsidP="00B2203F">
      <w:pPr>
        <w:ind w:left="-142"/>
      </w:pPr>
    </w:p>
    <w:p w:rsidR="00913A28" w:rsidRDefault="007E2092" w:rsidP="00B2203F">
      <w:pPr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EBC1A" wp14:editId="6B22F16F">
                <wp:simplePos x="0" y="0"/>
                <wp:positionH relativeFrom="column">
                  <wp:posOffset>-953770</wp:posOffset>
                </wp:positionH>
                <wp:positionV relativeFrom="paragraph">
                  <wp:posOffset>4618355</wp:posOffset>
                </wp:positionV>
                <wp:extent cx="7289800" cy="2108200"/>
                <wp:effectExtent l="0" t="0" r="6350" b="63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9E" w:rsidRDefault="00B17090" w:rsidP="008A109E">
                            <w:pPr>
                              <w:pStyle w:val="a9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45746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Компани</w:t>
                            </w:r>
                            <w:r w:rsidR="00B46D9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я </w:t>
                            </w:r>
                            <w:proofErr w:type="spellStart"/>
                            <w:r w:rsidR="00B46D9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Югпром</w:t>
                            </w:r>
                            <w:proofErr w:type="spellEnd"/>
                            <w:r w:rsidR="00B46D9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- официальный дилер Рос</w:t>
                            </w:r>
                            <w:r w:rsidRPr="0045746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тсельмаш, предлагает  при</w:t>
                            </w:r>
                            <w:r w:rsidR="007E209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обрести сельхозтехнику </w:t>
                            </w:r>
                            <w:r w:rsidR="005B394E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с </w:t>
                            </w:r>
                            <w:r w:rsidR="007E209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15-ти % субсидией</w:t>
                            </w:r>
                          </w:p>
                          <w:p w:rsidR="009C26C5" w:rsidRDefault="005B394E" w:rsidP="008A109E">
                            <w:pPr>
                              <w:pStyle w:val="a9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(Постановление </w:t>
                            </w:r>
                            <w:r w:rsidR="007E209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Правительства РФ №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908 от 11.10.13)</w:t>
                            </w:r>
                            <w:r w:rsidR="00457462" w:rsidRPr="0045746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A109E" w:rsidRDefault="008A109E" w:rsidP="00B17090">
                            <w:pPr>
                              <w:pStyle w:val="a9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5B394E" w:rsidRDefault="005B394E" w:rsidP="00B17090">
                            <w:pPr>
                              <w:pStyle w:val="a9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Срок действия программы: 23.10.2013г- 15.12.2013г</w:t>
                            </w:r>
                          </w:p>
                          <w:p w:rsidR="008A109E" w:rsidRDefault="008A109E" w:rsidP="00B17090">
                            <w:pPr>
                              <w:pStyle w:val="a9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5B394E" w:rsidRPr="008A109E" w:rsidRDefault="008A109E" w:rsidP="00B17090">
                            <w:pPr>
                              <w:pStyle w:val="a9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A109E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По всем вопросам, обращаться в офисы компании</w:t>
                            </w:r>
                          </w:p>
                          <w:p w:rsidR="005B394E" w:rsidRDefault="005B394E" w:rsidP="00B17090">
                            <w:pPr>
                              <w:pStyle w:val="a9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57462" w:rsidRPr="009C26C5" w:rsidRDefault="00457462" w:rsidP="00457462">
                            <w:pPr>
                              <w:pStyle w:val="a9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5.1pt;margin-top:363.65pt;width:574pt;height:1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" stroked="f" strokeweight="2.25pt">
                <v:stroke dashstyle="dash"/>
                <v:textbox>
                  <w:txbxContent>
                    <w:p w:rsidR="008A109E" w:rsidRDefault="00B17090" w:rsidP="008A109E">
                      <w:pPr>
                        <w:pStyle w:val="a9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457462">
                        <w:rPr>
                          <w:rFonts w:ascii="Tahoma" w:hAnsi="Tahoma" w:cs="Tahoma"/>
                          <w:sz w:val="32"/>
                          <w:szCs w:val="32"/>
                        </w:rPr>
                        <w:t>Компани</w:t>
                      </w:r>
                      <w:r w:rsidR="00B46D90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я </w:t>
                      </w:r>
                      <w:proofErr w:type="spellStart"/>
                      <w:r w:rsidR="00B46D90">
                        <w:rPr>
                          <w:rFonts w:ascii="Tahoma" w:hAnsi="Tahoma" w:cs="Tahoma"/>
                          <w:sz w:val="32"/>
                          <w:szCs w:val="32"/>
                        </w:rPr>
                        <w:t>Югпром</w:t>
                      </w:r>
                      <w:proofErr w:type="spellEnd"/>
                      <w:r w:rsidR="00B46D90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- официальный дилер Рос</w:t>
                      </w:r>
                      <w:r w:rsidRPr="00457462">
                        <w:rPr>
                          <w:rFonts w:ascii="Tahoma" w:hAnsi="Tahoma" w:cs="Tahoma"/>
                          <w:sz w:val="32"/>
                          <w:szCs w:val="32"/>
                        </w:rPr>
                        <w:t>тсельмаш, предлагает  при</w:t>
                      </w:r>
                      <w:r w:rsidR="007E2092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обрести сельхозтехнику </w:t>
                      </w:r>
                      <w:r w:rsidR="005B394E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с </w:t>
                      </w:r>
                      <w:r w:rsidR="007E2092">
                        <w:rPr>
                          <w:rFonts w:ascii="Tahoma" w:hAnsi="Tahoma" w:cs="Tahoma"/>
                          <w:sz w:val="32"/>
                          <w:szCs w:val="32"/>
                        </w:rPr>
                        <w:t>15-ти % субсидией</w:t>
                      </w:r>
                    </w:p>
                    <w:p w:rsidR="009C26C5" w:rsidRDefault="005B394E" w:rsidP="008A109E">
                      <w:pPr>
                        <w:pStyle w:val="a9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(Постановление </w:t>
                      </w:r>
                      <w:r w:rsidR="007E2092">
                        <w:rPr>
                          <w:rFonts w:ascii="Tahoma" w:hAnsi="Tahoma" w:cs="Tahoma"/>
                          <w:sz w:val="32"/>
                          <w:szCs w:val="32"/>
                        </w:rPr>
                        <w:t>Правительства РФ №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908 от 11.10.13)</w:t>
                      </w:r>
                      <w:r w:rsidR="00457462" w:rsidRPr="00457462">
                        <w:rPr>
                          <w:rFonts w:ascii="Tahoma" w:hAnsi="Tahoma" w:cs="Tahoma"/>
                          <w:sz w:val="32"/>
                          <w:szCs w:val="32"/>
                        </w:rPr>
                        <w:t>.</w:t>
                      </w:r>
                    </w:p>
                    <w:p w:rsidR="008A109E" w:rsidRDefault="008A109E" w:rsidP="00B17090">
                      <w:pPr>
                        <w:pStyle w:val="a9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5B394E" w:rsidRDefault="005B394E" w:rsidP="00B17090">
                      <w:pPr>
                        <w:pStyle w:val="a9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Срок действия программы: 23.10.2013г- 15.12.2013г</w:t>
                      </w:r>
                    </w:p>
                    <w:p w:rsidR="008A109E" w:rsidRDefault="008A109E" w:rsidP="00B17090">
                      <w:pPr>
                        <w:pStyle w:val="a9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5B394E" w:rsidRPr="008A109E" w:rsidRDefault="008A109E" w:rsidP="00B17090">
                      <w:pPr>
                        <w:pStyle w:val="a9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A109E">
                        <w:rPr>
                          <w:rFonts w:ascii="Tahoma" w:hAnsi="Tahoma" w:cs="Tahoma"/>
                          <w:sz w:val="32"/>
                          <w:szCs w:val="32"/>
                        </w:rPr>
                        <w:t>По всем вопросам, обращаться в офисы компании</w:t>
                      </w:r>
                    </w:p>
                    <w:p w:rsidR="005B394E" w:rsidRDefault="005B394E" w:rsidP="00B17090">
                      <w:pPr>
                        <w:pStyle w:val="a9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57462" w:rsidRPr="009C26C5" w:rsidRDefault="00457462" w:rsidP="00457462">
                      <w:pPr>
                        <w:pStyle w:val="a9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8C0C6" wp14:editId="5AC84DDC">
                <wp:simplePos x="0" y="0"/>
                <wp:positionH relativeFrom="column">
                  <wp:posOffset>-1118870</wp:posOffset>
                </wp:positionH>
                <wp:positionV relativeFrom="paragraph">
                  <wp:posOffset>6840855</wp:posOffset>
                </wp:positionV>
                <wp:extent cx="7658100" cy="1117600"/>
                <wp:effectExtent l="0" t="0" r="0" b="63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17600"/>
                        </a:xfrm>
                        <a:prstGeom prst="rect">
                          <a:avLst/>
                        </a:prstGeom>
                        <a:solidFill>
                          <a:srgbClr val="DD0D2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2D" w:rsidRDefault="00C50A9C" w:rsidP="00457462">
                            <w:pPr>
                              <w:pStyle w:val="a9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E92278" w:rsidRPr="005B394E" w:rsidRDefault="00C50A9C" w:rsidP="00457462">
                            <w:pPr>
                              <w:pStyle w:val="a9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209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57462" w:rsidRPr="005B394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 w:rsidR="00457462" w:rsidRPr="005B394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Югпром</w:t>
                            </w:r>
                            <w:proofErr w:type="spellEnd"/>
                            <w:r w:rsidR="00457462" w:rsidRPr="005B394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» - официальный дилер, тел.:</w:t>
                            </w:r>
                            <w:r w:rsidR="00D863FB" w:rsidRPr="005B394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E2092" w:rsidRPr="005B394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8652) 23-60-61</w:t>
                            </w:r>
                          </w:p>
                          <w:p w:rsidR="007E2092" w:rsidRPr="005B394E" w:rsidRDefault="007E2092" w:rsidP="00457462">
                            <w:pPr>
                              <w:pStyle w:val="a9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394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Началь</w:t>
                            </w:r>
                            <w:bookmarkStart w:id="0" w:name="_GoBack"/>
                            <w:bookmarkEnd w:id="0"/>
                            <w:r w:rsidRPr="005B394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ник отдела продаж: </w:t>
                            </w:r>
                            <w:proofErr w:type="spellStart"/>
                            <w:r w:rsidRPr="005B394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Бескибалов</w:t>
                            </w:r>
                            <w:proofErr w:type="spellEnd"/>
                            <w:r w:rsidRPr="005B394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Дмитрий Сергеевич,</w:t>
                            </w:r>
                          </w:p>
                          <w:p w:rsidR="007E2092" w:rsidRPr="005B394E" w:rsidRDefault="007E2092" w:rsidP="00457462">
                            <w:pPr>
                              <w:pStyle w:val="a9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394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Моб.:+7 (962) 455-71-11</w:t>
                            </w:r>
                          </w:p>
                          <w:p w:rsidR="007E2092" w:rsidRPr="007E2092" w:rsidRDefault="007E2092" w:rsidP="00457462">
                            <w:pPr>
                              <w:pStyle w:val="a9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7E209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57462" w:rsidRPr="00790572" w:rsidRDefault="00C50A9C" w:rsidP="00DF642D">
                            <w:pPr>
                              <w:pStyle w:val="a9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8.1pt;margin-top:538.65pt;width:603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" fillcolor="#dd0d21" stroked="f">
                <v:textbox>
                  <w:txbxContent>
                    <w:p w:rsidR="00DF642D" w:rsidRDefault="00C50A9C" w:rsidP="00457462">
                      <w:pPr>
                        <w:pStyle w:val="a9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E92278" w:rsidRPr="005B394E" w:rsidRDefault="00C50A9C" w:rsidP="00457462">
                      <w:pPr>
                        <w:pStyle w:val="a9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E2092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457462" w:rsidRPr="005B394E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 w:rsidR="00457462" w:rsidRPr="005B394E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Югпром</w:t>
                      </w:r>
                      <w:proofErr w:type="spellEnd"/>
                      <w:r w:rsidR="00457462" w:rsidRPr="005B394E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» - официальный дилер, тел.:</w:t>
                      </w:r>
                      <w:r w:rsidR="00D863FB" w:rsidRPr="005B394E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7E2092" w:rsidRPr="005B394E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8652) 23-60-61</w:t>
                      </w:r>
                    </w:p>
                    <w:p w:rsidR="007E2092" w:rsidRPr="005B394E" w:rsidRDefault="007E2092" w:rsidP="00457462">
                      <w:pPr>
                        <w:pStyle w:val="a9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394E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Началь</w:t>
                      </w:r>
                      <w:bookmarkStart w:id="1" w:name="_GoBack"/>
                      <w:bookmarkEnd w:id="1"/>
                      <w:r w:rsidRPr="005B394E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ник отдела продаж: </w:t>
                      </w:r>
                      <w:proofErr w:type="spellStart"/>
                      <w:r w:rsidRPr="005B394E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Бескибалов</w:t>
                      </w:r>
                      <w:proofErr w:type="spellEnd"/>
                      <w:r w:rsidRPr="005B394E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Дмитрий Сергеевич,</w:t>
                      </w:r>
                    </w:p>
                    <w:p w:rsidR="007E2092" w:rsidRPr="005B394E" w:rsidRDefault="007E2092" w:rsidP="00457462">
                      <w:pPr>
                        <w:pStyle w:val="a9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394E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Моб.:+7 (962) 455-71-11</w:t>
                      </w:r>
                    </w:p>
                    <w:p w:rsidR="007E2092" w:rsidRPr="007E2092" w:rsidRDefault="007E2092" w:rsidP="00457462">
                      <w:pPr>
                        <w:pStyle w:val="a9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7E2092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457462" w:rsidRPr="00790572" w:rsidRDefault="00C50A9C" w:rsidP="00DF642D">
                      <w:pPr>
                        <w:pStyle w:val="a9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68667" wp14:editId="7ADEEAD1">
                <wp:simplePos x="0" y="0"/>
                <wp:positionH relativeFrom="column">
                  <wp:posOffset>4067810</wp:posOffset>
                </wp:positionH>
                <wp:positionV relativeFrom="paragraph">
                  <wp:posOffset>7137400</wp:posOffset>
                </wp:positionV>
                <wp:extent cx="2374265" cy="34290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3FB" w:rsidRDefault="007E209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D52BF9" wp14:editId="3104D776">
                                  <wp:extent cx="1803400" cy="246507"/>
                                  <wp:effectExtent l="0" t="0" r="6350" b="1270"/>
                                  <wp:docPr id="12" name="Рисунок 12" descr="C:\Documents and Settings\Gubareva\Рабочий стол\РОСТСЕЛЬМАШ\RSM_Фирменные_заготовки\Logo_RSM\RSM_Logo&amp;slogan_Ru\Копия RSM_Logo&amp;slogan_Ru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Gubareva\Рабочий стол\РОСТСЕЛЬМАШ\RSM_Фирменные_заготовки\Logo_RSM\RSM_Logo&amp;slogan_Ru\Копия RSM_Logo&amp;slogan_Ru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621" cy="25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0.3pt;margin-top:562pt;width:186.95pt;height:27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" filled="f" stroked="f">
                <v:textbox>
                  <w:txbxContent>
                    <w:p w:rsidR="00D863FB" w:rsidRDefault="007E209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D52BF9" wp14:editId="3104D776">
                            <wp:extent cx="1803400" cy="246507"/>
                            <wp:effectExtent l="0" t="0" r="6350" b="1270"/>
                            <wp:docPr id="12" name="Рисунок 12" descr="C:\Documents and Settings\Gubareva\Рабочий стол\РОСТСЕЛЬМАШ\RSM_Фирменные_заготовки\Logo_RSM\RSM_Logo&amp;slogan_Ru\Копия RSM_Logo&amp;slogan_Ru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Gubareva\Рабочий стол\РОСТСЕЛЬМАШ\RSM_Фирменные_заготовки\Logo_RSM\RSM_Logo&amp;slogan_Ru\Копия RSM_Logo&amp;slogan_Ru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621" cy="25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05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502DF" wp14:editId="669BFF00">
                <wp:simplePos x="0" y="0"/>
                <wp:positionH relativeFrom="column">
                  <wp:posOffset>6665595</wp:posOffset>
                </wp:positionH>
                <wp:positionV relativeFrom="paragraph">
                  <wp:posOffset>3869690</wp:posOffset>
                </wp:positionV>
                <wp:extent cx="3289300" cy="7493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749300"/>
                        </a:xfrm>
                        <a:prstGeom prst="rect">
                          <a:avLst/>
                        </a:prstGeom>
                        <a:solidFill>
                          <a:srgbClr val="DD0D2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572" w:rsidRDefault="0079057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47C2F7" wp14:editId="1D0F5BD8">
                                  <wp:extent cx="2755900" cy="736600"/>
                                  <wp:effectExtent l="0" t="0" r="6350" b="0"/>
                                  <wp:docPr id="15" name="Рисунок 15" descr="C:\Documents and Settings\Gubareva\Рабочий стол\РОСТСЕЛЬМАШ\RSM_Фирменные_заготовки\Logo_RSM\RSM_Logo&amp;slogan_Ru\Копия RSM_Logo&amp;slogan_Ru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Documents and Settings\Gubareva\Рабочий стол\РОСТСЕЛЬМАШ\RSM_Фирменные_заготовки\Logo_RSM\RSM_Logo&amp;slogan_Ru\Копия RSM_Logo&amp;slogan_Ru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47" t="12122" r="69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59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524.85pt;margin-top:304.7pt;width:259pt;height:5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" fillcolor="#dd0d21" stroked="f" strokeweight=".5pt">
                <v:textbox>
                  <w:txbxContent>
                    <w:p w:rsidR="00790572" w:rsidRDefault="0079057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547C2F7" wp14:editId="1D0F5BD8">
                            <wp:extent cx="2755900" cy="736600"/>
                            <wp:effectExtent l="0" t="0" r="6350" b="0"/>
                            <wp:docPr id="15" name="Рисунок 15" descr="C:\Documents and Settings\Gubareva\Рабочий стол\РОСТСЕЛЬМАШ\RSM_Фирменные_заготовки\Logo_RSM\RSM_Logo&amp;slogan_Ru\Копия RSM_Logo&amp;slogan_Ru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Documents and Settings\Gubareva\Рабочий стол\РОСТСЕЛЬМАШ\RSM_Фирменные_заготовки\Logo_RSM\RSM_Logo&amp;slogan_Ru\Копия RSM_Logo&amp;slogan_Ru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47" t="12122" r="69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559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13A28" w:rsidSect="004D2B14">
      <w:pgSz w:w="11906" w:h="16838"/>
      <w:pgMar w:top="1843" w:right="850" w:bottom="1134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BB" w:rsidRDefault="001240BB" w:rsidP="001D3D12">
      <w:pPr>
        <w:spacing w:after="0" w:line="240" w:lineRule="auto"/>
      </w:pPr>
      <w:r>
        <w:separator/>
      </w:r>
    </w:p>
  </w:endnote>
  <w:endnote w:type="continuationSeparator" w:id="0">
    <w:p w:rsidR="001240BB" w:rsidRDefault="001240BB" w:rsidP="001D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usC"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BB" w:rsidRDefault="001240BB" w:rsidP="001D3D12">
      <w:pPr>
        <w:spacing w:after="0" w:line="240" w:lineRule="auto"/>
      </w:pPr>
      <w:r>
        <w:separator/>
      </w:r>
    </w:p>
  </w:footnote>
  <w:footnote w:type="continuationSeparator" w:id="0">
    <w:p w:rsidR="001240BB" w:rsidRDefault="001240BB" w:rsidP="001D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19AE"/>
    <w:multiLevelType w:val="hybridMultilevel"/>
    <w:tmpl w:val="31888B26"/>
    <w:lvl w:ilvl="0" w:tplc="C5863A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4E"/>
    <w:rsid w:val="000E2CF5"/>
    <w:rsid w:val="00103659"/>
    <w:rsid w:val="001240BB"/>
    <w:rsid w:val="001D3D12"/>
    <w:rsid w:val="0022017C"/>
    <w:rsid w:val="002C3D0E"/>
    <w:rsid w:val="0034558D"/>
    <w:rsid w:val="00390C04"/>
    <w:rsid w:val="004229BD"/>
    <w:rsid w:val="00457462"/>
    <w:rsid w:val="00483563"/>
    <w:rsid w:val="004D2B14"/>
    <w:rsid w:val="005810A6"/>
    <w:rsid w:val="005B394E"/>
    <w:rsid w:val="00790572"/>
    <w:rsid w:val="007E2092"/>
    <w:rsid w:val="0083334E"/>
    <w:rsid w:val="008A109E"/>
    <w:rsid w:val="008F081E"/>
    <w:rsid w:val="00913A28"/>
    <w:rsid w:val="009C26C5"/>
    <w:rsid w:val="009D12E4"/>
    <w:rsid w:val="00A07B1B"/>
    <w:rsid w:val="00A5545B"/>
    <w:rsid w:val="00B17090"/>
    <w:rsid w:val="00B2203F"/>
    <w:rsid w:val="00B46D90"/>
    <w:rsid w:val="00BF3136"/>
    <w:rsid w:val="00C50A9C"/>
    <w:rsid w:val="00D13618"/>
    <w:rsid w:val="00D4239F"/>
    <w:rsid w:val="00D863FB"/>
    <w:rsid w:val="00DF642D"/>
    <w:rsid w:val="00E14057"/>
    <w:rsid w:val="00E4274B"/>
    <w:rsid w:val="00E92278"/>
    <w:rsid w:val="00FA3478"/>
    <w:rsid w:val="00F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D12"/>
  </w:style>
  <w:style w:type="paragraph" w:styleId="a7">
    <w:name w:val="footer"/>
    <w:basedOn w:val="a"/>
    <w:link w:val="a8"/>
    <w:uiPriority w:val="99"/>
    <w:unhideWhenUsed/>
    <w:rsid w:val="001D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D12"/>
  </w:style>
  <w:style w:type="paragraph" w:styleId="a9">
    <w:name w:val="No Spacing"/>
    <w:uiPriority w:val="1"/>
    <w:qFormat/>
    <w:rsid w:val="00220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D12"/>
  </w:style>
  <w:style w:type="paragraph" w:styleId="a7">
    <w:name w:val="footer"/>
    <w:basedOn w:val="a"/>
    <w:link w:val="a8"/>
    <w:uiPriority w:val="99"/>
    <w:unhideWhenUsed/>
    <w:rsid w:val="001D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D12"/>
  </w:style>
  <w:style w:type="paragraph" w:styleId="a9">
    <w:name w:val="No Spacing"/>
    <w:uiPriority w:val="1"/>
    <w:qFormat/>
    <w:rsid w:val="00220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Югпром-лизинг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Губарева</dc:creator>
  <cp:keywords/>
  <dc:description/>
  <cp:lastModifiedBy>Екатерина Губарева</cp:lastModifiedBy>
  <cp:revision>2</cp:revision>
  <cp:lastPrinted>2013-10-28T08:14:00Z</cp:lastPrinted>
  <dcterms:created xsi:type="dcterms:W3CDTF">2013-10-28T13:02:00Z</dcterms:created>
  <dcterms:modified xsi:type="dcterms:W3CDTF">2013-10-28T13:02:00Z</dcterms:modified>
</cp:coreProperties>
</file>